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240" w:beforeAutospacing="0" w:after="240" w:afterAutospacing="0"/>
        <w:ind w:left="240" w:right="24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黑龙江省财政厅关于提前下达2023年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第二批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省级财政衔接推进乡村振兴补助资金（巩固拓展脱贫攻坚成果和乡村振兴任务）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92" w:tblpY="336"/>
        <w:tblOverlap w:val="never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78"/>
        <w:gridCol w:w="1762"/>
        <w:gridCol w:w="5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要素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1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840" w:type="dxa"/>
            <w:gridSpan w:val="2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资金名称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2023年</w:t>
            </w:r>
            <w:r>
              <w:rPr>
                <w:rFonts w:hint="eastAsia"/>
                <w:vertAlign w:val="baseline"/>
                <w:lang w:val="en-US" w:eastAsia="zh-CN"/>
              </w:rPr>
              <w:t>省级</w:t>
            </w:r>
            <w:r>
              <w:rPr>
                <w:rFonts w:hint="eastAsia"/>
                <w:vertAlign w:val="baseline"/>
              </w:rPr>
              <w:t>财政衔接推进乡村振兴补助资金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32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（巩固拓展脱贫攻坚成果和乡村振兴任务）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11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78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来源规模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中央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1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78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省级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1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文件号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黑财指农[2023]195号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1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分配依据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黑龙江省财政厅等六部门关于印发《黑</w:t>
            </w:r>
            <w:r>
              <w:rPr>
                <w:rFonts w:hint="eastAsia"/>
                <w:vertAlign w:val="baseline"/>
              </w:rPr>
              <w:t>龙江省财政衔接推进乡村振兴补助资金管理办法》的通知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1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扶持范围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省级</w:t>
            </w:r>
            <w:r>
              <w:rPr>
                <w:rFonts w:hint="eastAsia"/>
                <w:vertAlign w:val="baseline"/>
              </w:rPr>
              <w:t>财政衔接推进乡村振兴补助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资金(巩固拓展脱贫攻坚成果和乡村振兴任务)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1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拨付时间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202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eastAsia"/>
                <w:vertAlign w:val="baseli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1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监督方式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12317、18646999790崔力元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</w:p>
    <w:p>
      <w:pPr>
        <w:bidi w:val="0"/>
        <w:jc w:val="both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YWFlYjJjYThhODAzNjQ3ODg1OTVkMTY2YmIzMGUifQ=="/>
  </w:docVars>
  <w:rsids>
    <w:rsidRoot w:val="00000000"/>
    <w:rsid w:val="037568EA"/>
    <w:rsid w:val="039667A9"/>
    <w:rsid w:val="081B54CF"/>
    <w:rsid w:val="0AB63A17"/>
    <w:rsid w:val="10234FF5"/>
    <w:rsid w:val="114F425F"/>
    <w:rsid w:val="13BD568C"/>
    <w:rsid w:val="143376FC"/>
    <w:rsid w:val="1A393593"/>
    <w:rsid w:val="1B1A7868"/>
    <w:rsid w:val="2463402E"/>
    <w:rsid w:val="281F64BE"/>
    <w:rsid w:val="298567F4"/>
    <w:rsid w:val="36873BAC"/>
    <w:rsid w:val="36D861B6"/>
    <w:rsid w:val="37C130EE"/>
    <w:rsid w:val="3BC9431F"/>
    <w:rsid w:val="40F315A4"/>
    <w:rsid w:val="46EB3CE3"/>
    <w:rsid w:val="478163F5"/>
    <w:rsid w:val="49555444"/>
    <w:rsid w:val="4C523EBC"/>
    <w:rsid w:val="4F6B3C13"/>
    <w:rsid w:val="4F895711"/>
    <w:rsid w:val="4FD35314"/>
    <w:rsid w:val="52923265"/>
    <w:rsid w:val="54E16725"/>
    <w:rsid w:val="558A2919"/>
    <w:rsid w:val="565F5B54"/>
    <w:rsid w:val="588E0972"/>
    <w:rsid w:val="5C07081F"/>
    <w:rsid w:val="5E6F6B50"/>
    <w:rsid w:val="5ED15115"/>
    <w:rsid w:val="5F9A19AB"/>
    <w:rsid w:val="634A1121"/>
    <w:rsid w:val="639F57E1"/>
    <w:rsid w:val="674072DB"/>
    <w:rsid w:val="6B19231D"/>
    <w:rsid w:val="6CFC1EF7"/>
    <w:rsid w:val="72AF5315"/>
    <w:rsid w:val="79144124"/>
    <w:rsid w:val="7D6A07B6"/>
    <w:rsid w:val="7FA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264</Characters>
  <Lines>0</Lines>
  <Paragraphs>0</Paragraphs>
  <TotalTime>13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2023-04-24T01:56:00Z</dcterms:created>
  <dc:creator>86186</dc:creator>
  <cp:lastModifiedBy>Halo</cp:lastModifiedBy>
  <dcterms:modified xsi:type="dcterms:W3CDTF">2023-06-07T08:12:05Z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1B6BD30D1304460F8CFB6EBF946AC461_12</vt:lpwstr>
  </property>
</Properties>
</file>